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4F" w:rsidRPr="000A1D4F" w:rsidRDefault="000A1D4F" w:rsidP="000A1D4F">
      <w:pPr>
        <w:widowControl/>
        <w:spacing w:line="600" w:lineRule="exact"/>
        <w:jc w:val="left"/>
        <w:rPr>
          <w:rStyle w:val="a5"/>
          <w:rFonts w:ascii="黑体" w:eastAsia="黑体" w:hAnsi="黑体" w:cs="黑体" w:hint="eastAsia"/>
          <w:b w:val="0"/>
          <w:color w:val="000000"/>
          <w:kern w:val="0"/>
          <w:sz w:val="44"/>
          <w:szCs w:val="44"/>
        </w:rPr>
      </w:pPr>
      <w:r w:rsidRPr="000A1D4F">
        <w:rPr>
          <w:rStyle w:val="a5"/>
          <w:rFonts w:ascii="黑体" w:eastAsia="黑体" w:hAnsi="黑体" w:cs="黑体" w:hint="eastAsia"/>
          <w:b w:val="0"/>
          <w:color w:val="000000"/>
          <w:kern w:val="0"/>
          <w:sz w:val="32"/>
          <w:szCs w:val="32"/>
        </w:rPr>
        <w:t>附件3</w:t>
      </w:r>
    </w:p>
    <w:p w:rsidR="00BB6AEE" w:rsidRDefault="00040DCB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昆明市</w:t>
      </w: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2020</w:t>
      </w: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年</w:t>
      </w: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高校毕业生</w:t>
      </w: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公开</w:t>
      </w: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招聘</w:t>
      </w:r>
    </w:p>
    <w:p w:rsidR="00BB6AEE" w:rsidRDefault="00040DCB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36"/>
          <w:szCs w:val="36"/>
        </w:rPr>
      </w:pP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报考诚信承诺书</w:t>
      </w:r>
    </w:p>
    <w:p w:rsidR="00BB6AEE" w:rsidRDefault="00BB6AEE">
      <w:pPr>
        <w:widowControl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32"/>
          <w:szCs w:val="32"/>
        </w:rPr>
      </w:pPr>
    </w:p>
    <w:p w:rsidR="00BB6AEE" w:rsidRDefault="00040DC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我已认真阅读《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昆明中北交通旅游（集团）有限责任</w:t>
      </w:r>
      <w:bookmarkStart w:id="0" w:name="_GoBack"/>
      <w:bookmarkEnd w:id="0"/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公司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2020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年高校毕业生公开招聘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公告》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，清楚并理解其内容。在此我郑重承诺：</w:t>
      </w:r>
    </w:p>
    <w:p w:rsidR="00BB6AEE" w:rsidRDefault="00040DC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一、严格遵守公开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的相关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政策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规定和纪律要求。</w:t>
      </w:r>
    </w:p>
    <w:p w:rsidR="00BB6AEE" w:rsidRDefault="00040DCB">
      <w:pPr>
        <w:widowControl/>
        <w:spacing w:line="560" w:lineRule="exact"/>
        <w:ind w:firstLineChars="200" w:firstLine="640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eastAsia="仿宋_GB2312" w:hAnsi="仿宋_GB2312" w:cs="Times New Roman"/>
          <w:color w:val="000000"/>
          <w:spacing w:val="-6"/>
          <w:kern w:val="0"/>
          <w:sz w:val="32"/>
          <w:szCs w:val="32"/>
        </w:rPr>
        <w:t>证明资料、证件等相关材料及复印件真实有效</w:t>
      </w:r>
      <w:r>
        <w:rPr>
          <w:rFonts w:ascii="Times New Roman" w:eastAsia="仿宋_GB2312" w:hAnsi="仿宋_GB2312" w:cs="Times New Roman" w:hint="eastAsia"/>
          <w:color w:val="000000"/>
          <w:spacing w:val="-6"/>
          <w:kern w:val="0"/>
          <w:sz w:val="32"/>
          <w:szCs w:val="32"/>
        </w:rPr>
        <w:t>并与招聘岗位相符。</w:t>
      </w:r>
    </w:p>
    <w:p w:rsidR="00BB6AEE" w:rsidRDefault="00040DC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三、完全满足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公开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公告和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职位要求的资格条件。</w:t>
      </w:r>
    </w:p>
    <w:p w:rsidR="00BB6AEE" w:rsidRDefault="00040DC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四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、准确填写及核对有效的手机号码、联系电话、通讯地址等联系方式，并保证在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期间联系畅通。</w:t>
      </w:r>
    </w:p>
    <w:p w:rsidR="00BB6AEE" w:rsidRDefault="00040DC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五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、不弄虚作假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，诚信参与招聘工作的各个环节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。不伪造、不使用假证明、假证书。</w:t>
      </w:r>
    </w:p>
    <w:p w:rsidR="00BB6AEE" w:rsidRDefault="00040DC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:rsidR="00BB6AEE" w:rsidRDefault="00BB6AEE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BB6AEE" w:rsidRDefault="00040DC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报考人本人签名：</w:t>
      </w:r>
    </w:p>
    <w:p w:rsidR="00BB6AEE" w:rsidRDefault="00BB6AEE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BB6AEE" w:rsidRDefault="00040DC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本人身份证号码：</w:t>
      </w:r>
    </w:p>
    <w:p w:rsidR="00BB6AEE" w:rsidRDefault="00040DCB">
      <w:pPr>
        <w:widowControl/>
        <w:wordWrap w:val="0"/>
        <w:spacing w:line="560" w:lineRule="exact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                   </w:t>
      </w:r>
    </w:p>
    <w:p w:rsidR="00BB6AEE" w:rsidRDefault="00040DCB">
      <w:pPr>
        <w:widowControl/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   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日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 xml:space="preserve">    </w:t>
      </w:r>
    </w:p>
    <w:sectPr w:rsidR="00BB6AEE" w:rsidSect="00BB6AE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DCB" w:rsidRDefault="00040DCB" w:rsidP="000A1D4F">
      <w:r>
        <w:separator/>
      </w:r>
    </w:p>
  </w:endnote>
  <w:endnote w:type="continuationSeparator" w:id="0">
    <w:p w:rsidR="00040DCB" w:rsidRDefault="00040DCB" w:rsidP="000A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DCB" w:rsidRDefault="00040DCB" w:rsidP="000A1D4F">
      <w:r>
        <w:separator/>
      </w:r>
    </w:p>
  </w:footnote>
  <w:footnote w:type="continuationSeparator" w:id="0">
    <w:p w:rsidR="00040DCB" w:rsidRDefault="00040DCB" w:rsidP="000A1D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5405C1"/>
    <w:rsid w:val="00040DCB"/>
    <w:rsid w:val="00086A28"/>
    <w:rsid w:val="000A1D4F"/>
    <w:rsid w:val="001B2533"/>
    <w:rsid w:val="001B7CF0"/>
    <w:rsid w:val="001D2172"/>
    <w:rsid w:val="005C0891"/>
    <w:rsid w:val="005C26FA"/>
    <w:rsid w:val="00600767"/>
    <w:rsid w:val="00685466"/>
    <w:rsid w:val="00725EEB"/>
    <w:rsid w:val="008156BD"/>
    <w:rsid w:val="00816812"/>
    <w:rsid w:val="00BB6AEE"/>
    <w:rsid w:val="00D20DF3"/>
    <w:rsid w:val="00D66B97"/>
    <w:rsid w:val="00E0334F"/>
    <w:rsid w:val="00FE7FB9"/>
    <w:rsid w:val="03C47488"/>
    <w:rsid w:val="071B6886"/>
    <w:rsid w:val="17383D08"/>
    <w:rsid w:val="35FB649B"/>
    <w:rsid w:val="40991E39"/>
    <w:rsid w:val="445405C1"/>
    <w:rsid w:val="56DE1124"/>
    <w:rsid w:val="5BC675A5"/>
    <w:rsid w:val="5D995EFA"/>
    <w:rsid w:val="60A51699"/>
    <w:rsid w:val="66E84E6D"/>
    <w:rsid w:val="6D21630F"/>
    <w:rsid w:val="782A07B3"/>
    <w:rsid w:val="7949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A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B6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B6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BB6AEE"/>
    <w:rPr>
      <w:b/>
    </w:rPr>
  </w:style>
  <w:style w:type="character" w:customStyle="1" w:styleId="Char0">
    <w:name w:val="页眉 Char"/>
    <w:basedOn w:val="a0"/>
    <w:link w:val="a4"/>
    <w:qFormat/>
    <w:rsid w:val="00BB6AE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B6A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313</Characters>
  <Application>Microsoft Office Word</Application>
  <DocSecurity>0</DocSecurity>
  <Lines>2</Lines>
  <Paragraphs>1</Paragraphs>
  <ScaleCrop>false</ScaleCrop>
  <Company>昆明市直属党政机关单位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昆明市市级机关2020年公开遴选</dc:title>
  <dc:creator>Administrator</dc:creator>
  <cp:lastModifiedBy>微软用户</cp:lastModifiedBy>
  <cp:revision>9</cp:revision>
  <dcterms:created xsi:type="dcterms:W3CDTF">2020-02-26T07:23:00Z</dcterms:created>
  <dcterms:modified xsi:type="dcterms:W3CDTF">2020-07-20T00:34:00Z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